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96" w:rsidRPr="00301396" w:rsidRDefault="00A53F90" w:rsidP="00C738AC">
      <w:pPr>
        <w:spacing w:after="0" w:line="240" w:lineRule="auto"/>
        <w:jc w:val="center"/>
        <w:rPr>
          <w:b/>
        </w:rPr>
      </w:pPr>
      <w:r>
        <w:rPr>
          <w:b/>
        </w:rPr>
        <w:t xml:space="preserve">VII konkurs </w:t>
      </w:r>
      <w:r w:rsidR="00301396" w:rsidRPr="00301396">
        <w:rPr>
          <w:b/>
        </w:rPr>
        <w:t>o finansowe wsparcie produkcji filmowej</w:t>
      </w:r>
      <w:r>
        <w:rPr>
          <w:b/>
        </w:rPr>
        <w:t xml:space="preserve"> został rozpoczęty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>Uprzejmie informujemy, że dnia 31.03.2015</w:t>
      </w:r>
      <w:proofErr w:type="gramStart"/>
      <w:r>
        <w:t>r</w:t>
      </w:r>
      <w:proofErr w:type="gramEnd"/>
      <w:r>
        <w:t xml:space="preserve">. Zachodniopomorski Fundusz Filmowy </w:t>
      </w:r>
      <w:r w:rsidRPr="00301396">
        <w:rPr>
          <w:i/>
        </w:rPr>
        <w:t>Pomerania Film</w:t>
      </w:r>
      <w:r>
        <w:t xml:space="preserve"> rozpoczyna nabór wniosków w ramach VII konkursu o udzielenie finansowego wsparcia produkcjom filmowym.</w:t>
      </w:r>
    </w:p>
    <w:p w:rsidR="00301396" w:rsidRDefault="00301396" w:rsidP="00301396">
      <w:pPr>
        <w:spacing w:after="0" w:line="240" w:lineRule="auto"/>
        <w:jc w:val="both"/>
      </w:pPr>
    </w:p>
    <w:p w:rsidR="007060F9" w:rsidRDefault="007060F9" w:rsidP="007060F9">
      <w:pPr>
        <w:spacing w:after="0" w:line="240" w:lineRule="auto"/>
        <w:jc w:val="both"/>
      </w:pPr>
      <w:r>
        <w:t xml:space="preserve">Celem Zachodniopomorskiego Funduszu Filmowego </w:t>
      </w:r>
      <w:r w:rsidR="00A53F90" w:rsidRPr="00A53F90">
        <w:rPr>
          <w:i/>
        </w:rPr>
        <w:t>Pomerania Film</w:t>
      </w:r>
      <w:r>
        <w:t xml:space="preserve">, zwanego dalej ZFF, jest edukacja filmowa, rozwój przemysłu i działalności filmowej w regionie oraz koprodukcja poprzez udzielenie wsparcia finansowego i wspieranie organizacyjne produkcji filmowych: </w:t>
      </w:r>
    </w:p>
    <w:p w:rsidR="007060F9" w:rsidRDefault="007060F9" w:rsidP="007060F9">
      <w:pPr>
        <w:spacing w:after="0" w:line="240" w:lineRule="auto"/>
        <w:ind w:left="705" w:hanging="705"/>
        <w:jc w:val="both"/>
      </w:pPr>
      <w:proofErr w:type="gramStart"/>
      <w:r>
        <w:t>1)</w:t>
      </w:r>
      <w:r>
        <w:tab/>
        <w:t>związanych</w:t>
      </w:r>
      <w:proofErr w:type="gramEnd"/>
      <w:r>
        <w:t xml:space="preserve"> z województwem zachodniopomorskim, ze szczególnym uwzględnieniem Miasta Szczecin i Miasta Koszalin, mogących przyczynić się do kulturalnej, turystycznej i gospodarczej promocji tych miast i regionu oraz do budowania jego pozytywnego wizerunku </w:t>
      </w:r>
    </w:p>
    <w:p w:rsidR="007060F9" w:rsidRDefault="007060F9" w:rsidP="007060F9">
      <w:pPr>
        <w:spacing w:after="0" w:line="240" w:lineRule="auto"/>
        <w:ind w:firstLine="705"/>
        <w:jc w:val="both"/>
      </w:pPr>
      <w:proofErr w:type="gramStart"/>
      <w:r>
        <w:t>lub</w:t>
      </w:r>
      <w:proofErr w:type="gramEnd"/>
      <w:r>
        <w:t xml:space="preserve"> </w:t>
      </w:r>
    </w:p>
    <w:p w:rsidR="007060F9" w:rsidRDefault="007060F9" w:rsidP="007060F9">
      <w:pPr>
        <w:spacing w:after="0" w:line="240" w:lineRule="auto"/>
        <w:ind w:left="705" w:hanging="705"/>
        <w:jc w:val="both"/>
      </w:pPr>
      <w:proofErr w:type="gramStart"/>
      <w:r>
        <w:t>2)</w:t>
      </w:r>
      <w:r>
        <w:tab/>
        <w:t>wykorzystujących</w:t>
      </w:r>
      <w:proofErr w:type="gramEnd"/>
      <w:r>
        <w:t xml:space="preserve"> lokalne zasoby kadrowe (twórcze, odtwórcze i techniczno-pomocnicze) oraz podmioty mające siedzibę w regionie.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 xml:space="preserve">Planowana kwota przeznaczona na wsparcie finansowe </w:t>
      </w:r>
      <w:r w:rsidR="00E63BA7">
        <w:t xml:space="preserve">produkcjom filmowym </w:t>
      </w:r>
      <w:r>
        <w:t>w roku 2015</w:t>
      </w:r>
      <w:r w:rsidR="00F92A3D">
        <w:t>,</w:t>
      </w:r>
      <w:r>
        <w:t xml:space="preserve"> to </w:t>
      </w:r>
      <w:r w:rsidRPr="00301396">
        <w:rPr>
          <w:b/>
        </w:rPr>
        <w:t xml:space="preserve">350.000 </w:t>
      </w:r>
      <w:proofErr w:type="gramStart"/>
      <w:r w:rsidRPr="00301396">
        <w:rPr>
          <w:b/>
        </w:rPr>
        <w:t>zł</w:t>
      </w:r>
      <w:proofErr w:type="gramEnd"/>
      <w:r w:rsidRPr="00301396">
        <w:rPr>
          <w:b/>
        </w:rPr>
        <w:t xml:space="preserve"> brutto.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>Do konkursu aplikować mogą wyłącznie producenci filmowi</w:t>
      </w:r>
      <w:r w:rsidR="006E0105" w:rsidRPr="006E0105">
        <w:t xml:space="preserve"> zarejestrowani i prowadzący działalno</w:t>
      </w:r>
      <w:r w:rsidR="006E0105">
        <w:t>ść na terenie Unii Europejskiej</w:t>
      </w:r>
      <w:r w:rsidR="006E0105" w:rsidRPr="006E0105">
        <w:t xml:space="preserve"> oraz artystyczne uczelnie wyższe</w:t>
      </w:r>
      <w:r>
        <w:t>.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 xml:space="preserve">Wsparcie finansowe Funduszu odbywać się będzie poprzez udział ZFF w produkcji filmów, jako </w:t>
      </w:r>
      <w:proofErr w:type="gramStart"/>
      <w:r>
        <w:t>koproducenta</w:t>
      </w:r>
      <w:proofErr w:type="gramEnd"/>
      <w:r>
        <w:t>.</w:t>
      </w:r>
    </w:p>
    <w:p w:rsidR="00301396" w:rsidRDefault="00301396" w:rsidP="00301396">
      <w:pPr>
        <w:spacing w:after="0" w:line="240" w:lineRule="auto"/>
        <w:jc w:val="both"/>
      </w:pPr>
    </w:p>
    <w:p w:rsidR="00301396" w:rsidRPr="00301396" w:rsidRDefault="00301396" w:rsidP="00301396">
      <w:pPr>
        <w:spacing w:after="0" w:line="240" w:lineRule="auto"/>
        <w:jc w:val="both"/>
        <w:rPr>
          <w:b/>
        </w:rPr>
      </w:pPr>
      <w:r w:rsidRPr="00301396">
        <w:rPr>
          <w:b/>
        </w:rPr>
        <w:t>UWAGA!!!</w:t>
      </w:r>
    </w:p>
    <w:p w:rsidR="00301396" w:rsidRDefault="006E0105" w:rsidP="006E0105">
      <w:pPr>
        <w:spacing w:after="0" w:line="240" w:lineRule="auto"/>
        <w:jc w:val="both"/>
      </w:pPr>
      <w:r w:rsidRPr="006E0105">
        <w:t>Producent filmowy przystępując do konkursu akceptuje warunek wydatkowania pełnej kwoty przyznanego przez ZFF wsparcia finansowego w roku kalendarzowym, w którym otrzymał wsparcie do dnia 30 listopada, chyba, że umowa stanowi inaczej. Termin wydatkowania przyznanych środków wraz z warunkami ich rozliczenia określi każdorazowo umowa koprodukcyjna między Zamkiem a Producentem, przy czym termin wydatkowania środków ZFF nie musi być tożsamy z terminem zakończenia produkcji filmowej.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>T</w:t>
      </w:r>
      <w:r w:rsidR="001846D5">
        <w:t>ermin składania wniosków do 30.04</w:t>
      </w:r>
      <w:r>
        <w:t>.2015</w:t>
      </w:r>
      <w:proofErr w:type="gramStart"/>
      <w:r>
        <w:t>r</w:t>
      </w:r>
      <w:proofErr w:type="gramEnd"/>
      <w:r>
        <w:t xml:space="preserve">. </w:t>
      </w:r>
    </w:p>
    <w:p w:rsidR="00301396" w:rsidRDefault="00301396" w:rsidP="00301396">
      <w:pPr>
        <w:spacing w:after="0" w:line="240" w:lineRule="auto"/>
        <w:jc w:val="both"/>
      </w:pPr>
      <w:r>
        <w:t>(dokumenty powinny zostać dostarczone do sekretariatu Zamku Książąt Pomorskich w Szczecinie, ul.</w:t>
      </w:r>
      <w:r w:rsidR="001846D5">
        <w:t xml:space="preserve"> Korsarzy 34, najpóźniej do 30.04</w:t>
      </w:r>
      <w:r>
        <w:t>.2015r., do godz</w:t>
      </w:r>
      <w:proofErr w:type="gramStart"/>
      <w:r>
        <w:t>. 16.00).</w:t>
      </w:r>
      <w:r w:rsidR="00E63BA7">
        <w:t xml:space="preserve"> </w:t>
      </w:r>
      <w:r w:rsidR="00E63BA7" w:rsidRPr="00E63BA7">
        <w:t>Za</w:t>
      </w:r>
      <w:proofErr w:type="gramEnd"/>
      <w:r w:rsidR="00E63BA7" w:rsidRPr="00E63BA7">
        <w:t xml:space="preserve"> termin złożenia wniosku uważa się datę i godzinę jego wpływu do siedziby </w:t>
      </w:r>
      <w:r w:rsidR="00E63BA7">
        <w:t xml:space="preserve">Zachodniopomorskiego Funduszu Filmowego </w:t>
      </w:r>
      <w:r w:rsidR="00E63BA7" w:rsidRPr="00E63BA7">
        <w:rPr>
          <w:i/>
        </w:rPr>
        <w:t>Pomerania Film</w:t>
      </w:r>
      <w:r w:rsidR="00E63BA7" w:rsidRPr="00E63BA7">
        <w:t>.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 xml:space="preserve">Regulamin konkursu, karty ocen, </w:t>
      </w:r>
      <w:r w:rsidR="00F42438">
        <w:t xml:space="preserve">wzór umowy koprodukcyjnej oraz </w:t>
      </w:r>
      <w:r>
        <w:t xml:space="preserve">wniosek o udzielenie wsparcia finansowego znajdują się na stronach: </w:t>
      </w:r>
    </w:p>
    <w:p w:rsidR="00F03B31" w:rsidRDefault="00F03B31" w:rsidP="00F03B31">
      <w:pPr>
        <w:spacing w:after="0" w:line="240" w:lineRule="auto"/>
        <w:jc w:val="both"/>
      </w:pPr>
      <w:r>
        <w:t xml:space="preserve">Zachodniopomorskiego Funduszu Filmowego </w:t>
      </w:r>
      <w:r w:rsidRPr="00BD7F6B">
        <w:rPr>
          <w:i/>
        </w:rPr>
        <w:t>Pomerania Film</w:t>
      </w:r>
      <w:r>
        <w:t xml:space="preserve"> – www.</w:t>
      </w:r>
      <w:proofErr w:type="gramStart"/>
      <w:r>
        <w:t>pomeraniafilm</w:t>
      </w:r>
      <w:proofErr w:type="gramEnd"/>
      <w:r>
        <w:t>.</w:t>
      </w:r>
      <w:proofErr w:type="gramStart"/>
      <w:r>
        <w:t>pl</w:t>
      </w:r>
      <w:proofErr w:type="gramEnd"/>
      <w:r>
        <w:t xml:space="preserve"> (w zakładce Regulamin)</w:t>
      </w:r>
    </w:p>
    <w:p w:rsidR="00301396" w:rsidRDefault="00301396" w:rsidP="00301396">
      <w:pPr>
        <w:spacing w:after="0" w:line="240" w:lineRule="auto"/>
        <w:jc w:val="both"/>
      </w:pPr>
    </w:p>
    <w:p w:rsidR="00301396" w:rsidRDefault="00301396" w:rsidP="00301396">
      <w:pPr>
        <w:spacing w:after="0" w:line="240" w:lineRule="auto"/>
        <w:jc w:val="both"/>
      </w:pPr>
      <w:r>
        <w:t>Szczegółowych informacji udzielają Beata Bogusławska i Agnieszka Jankowska,</w:t>
      </w:r>
    </w:p>
    <w:p w:rsidR="00301396" w:rsidRPr="00A53F90" w:rsidRDefault="00301396" w:rsidP="00301396">
      <w:pPr>
        <w:spacing w:after="0" w:line="240" w:lineRule="auto"/>
        <w:jc w:val="both"/>
        <w:rPr>
          <w:lang w:val="de-DE"/>
        </w:rPr>
      </w:pPr>
      <w:r w:rsidRPr="00A53F90">
        <w:rPr>
          <w:lang w:val="de-DE"/>
        </w:rPr>
        <w:t xml:space="preserve">tel. 91 434 83 52, </w:t>
      </w:r>
      <w:r w:rsidR="00F42438" w:rsidRPr="00A53F90">
        <w:rPr>
          <w:lang w:val="de-DE"/>
        </w:rPr>
        <w:t xml:space="preserve">91 434 83 34; </w:t>
      </w:r>
      <w:r w:rsidRPr="00A53F90">
        <w:rPr>
          <w:lang w:val="de-DE"/>
        </w:rPr>
        <w:t>e-mail: kino@zamek.szczecin.pl.</w:t>
      </w:r>
    </w:p>
    <w:p w:rsidR="00301396" w:rsidRPr="00A53F90" w:rsidRDefault="00301396" w:rsidP="00301396">
      <w:pPr>
        <w:spacing w:after="0" w:line="240" w:lineRule="auto"/>
        <w:jc w:val="both"/>
        <w:rPr>
          <w:lang w:val="de-DE"/>
        </w:rPr>
      </w:pPr>
    </w:p>
    <w:p w:rsidR="00301396" w:rsidRDefault="00301396" w:rsidP="00301396">
      <w:pPr>
        <w:spacing w:after="0" w:line="240" w:lineRule="auto"/>
        <w:jc w:val="both"/>
      </w:pPr>
      <w:r>
        <w:t>Rozs</w:t>
      </w:r>
      <w:r w:rsidR="00F03B31">
        <w:t>trzygnięcie konkursu nastąpi  15.06</w:t>
      </w:r>
      <w:r>
        <w:t>.2015</w:t>
      </w:r>
      <w:proofErr w:type="gramStart"/>
      <w:r>
        <w:t>r</w:t>
      </w:r>
      <w:proofErr w:type="gramEnd"/>
      <w:r>
        <w:t>.</w:t>
      </w:r>
    </w:p>
    <w:p w:rsidR="00301396" w:rsidRDefault="00301396" w:rsidP="00301396">
      <w:pPr>
        <w:spacing w:after="0" w:line="240" w:lineRule="auto"/>
        <w:jc w:val="both"/>
      </w:pPr>
      <w:r>
        <w:t xml:space="preserve"> </w:t>
      </w:r>
    </w:p>
    <w:p w:rsidR="0097356A" w:rsidRDefault="00301396" w:rsidP="00301396">
      <w:pPr>
        <w:spacing w:after="0" w:line="240" w:lineRule="auto"/>
        <w:jc w:val="both"/>
      </w:pPr>
      <w:r>
        <w:t xml:space="preserve">  </w:t>
      </w:r>
    </w:p>
    <w:sectPr w:rsidR="0097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6"/>
    <w:rsid w:val="001846D5"/>
    <w:rsid w:val="0019774F"/>
    <w:rsid w:val="00301396"/>
    <w:rsid w:val="006E0105"/>
    <w:rsid w:val="007060F9"/>
    <w:rsid w:val="0097356A"/>
    <w:rsid w:val="00A53F90"/>
    <w:rsid w:val="00BD7F6B"/>
    <w:rsid w:val="00C738AC"/>
    <w:rsid w:val="00C85392"/>
    <w:rsid w:val="00E63BA7"/>
    <w:rsid w:val="00F03B31"/>
    <w:rsid w:val="00F42438"/>
    <w:rsid w:val="00F92A3D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Jankowska</dc:creator>
  <cp:keywords/>
  <dc:description/>
  <cp:lastModifiedBy>Agnieszka Jankowska</cp:lastModifiedBy>
  <cp:revision>9</cp:revision>
  <dcterms:created xsi:type="dcterms:W3CDTF">2015-03-30T13:42:00Z</dcterms:created>
  <dcterms:modified xsi:type="dcterms:W3CDTF">2015-04-01T06:44:00Z</dcterms:modified>
</cp:coreProperties>
</file>